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C1" w:rsidRDefault="002463C1" w:rsidP="0024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2463C1" w:rsidRPr="004313E6" w:rsidRDefault="002463C1" w:rsidP="0024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3E6">
        <w:rPr>
          <w:rFonts w:ascii="Times New Roman" w:hAnsi="Times New Roman" w:cs="Times New Roman"/>
          <w:sz w:val="24"/>
          <w:szCs w:val="24"/>
        </w:rPr>
        <w:t>OSNOVNA ŠKOLA STARI JANKOVCI</w:t>
      </w:r>
    </w:p>
    <w:p w:rsidR="002463C1" w:rsidRPr="004313E6" w:rsidRDefault="002463C1" w:rsidP="0024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3E6">
        <w:rPr>
          <w:rFonts w:ascii="Times New Roman" w:hAnsi="Times New Roman" w:cs="Times New Roman"/>
          <w:sz w:val="24"/>
          <w:szCs w:val="24"/>
        </w:rPr>
        <w:t>Naselje Ruđera Boškovića 1</w:t>
      </w:r>
    </w:p>
    <w:p w:rsidR="002463C1" w:rsidRPr="004313E6" w:rsidRDefault="002463C1" w:rsidP="0024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3E6"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 w:rsidRPr="004313E6">
        <w:rPr>
          <w:rFonts w:ascii="Times New Roman" w:hAnsi="Times New Roman" w:cs="Times New Roman"/>
          <w:sz w:val="24"/>
          <w:szCs w:val="24"/>
        </w:rPr>
        <w:t>Jankovci</w:t>
      </w:r>
      <w:proofErr w:type="spellEnd"/>
    </w:p>
    <w:p w:rsidR="002463C1" w:rsidRDefault="002463C1" w:rsidP="00246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FB7" w:rsidRPr="0038414D" w:rsidRDefault="0013564C" w:rsidP="00717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602-01/26-22/1</w:t>
      </w:r>
    </w:p>
    <w:p w:rsidR="00717FB7" w:rsidRPr="0038414D" w:rsidRDefault="0013564C" w:rsidP="00717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2196-79-07-26</w:t>
      </w:r>
      <w:r w:rsidR="00717FB7">
        <w:rPr>
          <w:rFonts w:ascii="Times New Roman" w:hAnsi="Times New Roman" w:cs="Times New Roman"/>
          <w:sz w:val="24"/>
          <w:szCs w:val="24"/>
        </w:rPr>
        <w:t>-4</w:t>
      </w:r>
    </w:p>
    <w:p w:rsidR="0013564C" w:rsidRDefault="00717FB7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74F7"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 w:rsidRPr="008974F7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Pr="008974F7">
        <w:rPr>
          <w:rFonts w:ascii="Times New Roman" w:hAnsi="Times New Roman" w:cs="Times New Roman"/>
          <w:sz w:val="24"/>
          <w:szCs w:val="24"/>
        </w:rPr>
        <w:t xml:space="preserve">, </w:t>
      </w:r>
      <w:r w:rsidR="0013564C">
        <w:rPr>
          <w:rFonts w:ascii="Times New Roman" w:hAnsi="Times New Roman" w:cs="Times New Roman"/>
          <w:sz w:val="24"/>
          <w:szCs w:val="24"/>
        </w:rPr>
        <w:t>13. veljače 2026</w:t>
      </w:r>
      <w:r w:rsidRPr="008974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13564C" w:rsidRDefault="0013564C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3564C" w:rsidRDefault="0013564C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člankom 14. stavkom 7. Pravilnika o izvođenju izleta, ekskurzija i drugih odgojno –obrazovnih aktivnosti izvan škole (˝Narodne novine˝ br. 87/14, 81/15. i 53/21.) Povjerenstvo za provedbu javnog poziva i izbor  najpovoljnije ponude</w:t>
      </w:r>
      <w:r w:rsidR="00ED301E">
        <w:rPr>
          <w:rFonts w:ascii="Times New Roman" w:hAnsi="Times New Roman" w:cs="Times New Roman"/>
          <w:sz w:val="24"/>
          <w:szCs w:val="24"/>
        </w:rPr>
        <w:t xml:space="preserve"> višednevne </w:t>
      </w:r>
      <w:proofErr w:type="spellStart"/>
      <w:r w:rsidR="00ED301E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ED301E">
        <w:rPr>
          <w:rFonts w:ascii="Times New Roman" w:hAnsi="Times New Roman" w:cs="Times New Roman"/>
          <w:sz w:val="24"/>
          <w:szCs w:val="24"/>
        </w:rPr>
        <w:t xml:space="preserve"> nastave za 7. i 8. razred </w:t>
      </w:r>
      <w:r>
        <w:rPr>
          <w:rFonts w:ascii="Times New Roman" w:hAnsi="Times New Roman" w:cs="Times New Roman"/>
          <w:sz w:val="24"/>
          <w:szCs w:val="24"/>
        </w:rPr>
        <w:t>(dalje: Povjerenstvo) donosi:</w:t>
      </w:r>
    </w:p>
    <w:p w:rsidR="0013564C" w:rsidRDefault="0013564C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3564C" w:rsidRPr="00F871C3" w:rsidRDefault="0013564C" w:rsidP="001356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1C3"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:rsidR="0013564C" w:rsidRPr="00F871C3" w:rsidRDefault="0013564C" w:rsidP="001356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1C3">
        <w:rPr>
          <w:rFonts w:ascii="Times New Roman" w:hAnsi="Times New Roman" w:cs="Times New Roman"/>
          <w:b/>
          <w:sz w:val="24"/>
          <w:szCs w:val="24"/>
        </w:rPr>
        <w:t xml:space="preserve">O REZULTATU JAVNOG POZIVA ZA ORGANIZACIJU EKSKURZIJE </w:t>
      </w:r>
    </w:p>
    <w:p w:rsidR="0013564C" w:rsidRPr="00F871C3" w:rsidRDefault="0013564C" w:rsidP="001356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1C3">
        <w:rPr>
          <w:rFonts w:ascii="Times New Roman" w:hAnsi="Times New Roman" w:cs="Times New Roman"/>
          <w:b/>
          <w:sz w:val="24"/>
          <w:szCs w:val="24"/>
        </w:rPr>
        <w:t>7. a, b, c i 8. a, b,</w:t>
      </w:r>
      <w:r w:rsidR="00F871C3" w:rsidRPr="00F87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1C3">
        <w:rPr>
          <w:rFonts w:ascii="Times New Roman" w:hAnsi="Times New Roman" w:cs="Times New Roman"/>
          <w:b/>
          <w:sz w:val="24"/>
          <w:szCs w:val="24"/>
        </w:rPr>
        <w:t>c razreda</w:t>
      </w:r>
    </w:p>
    <w:p w:rsidR="00F871C3" w:rsidRPr="00ED301E" w:rsidRDefault="00F871C3" w:rsidP="0013564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D301E">
        <w:rPr>
          <w:rFonts w:ascii="Times New Roman" w:hAnsi="Times New Roman" w:cs="Times New Roman"/>
          <w:sz w:val="24"/>
          <w:szCs w:val="24"/>
        </w:rPr>
        <w:t>(Broj poziva:1/2026)</w:t>
      </w:r>
      <w:bookmarkStart w:id="0" w:name="_GoBack"/>
      <w:bookmarkEnd w:id="0"/>
    </w:p>
    <w:p w:rsidR="0013564C" w:rsidRDefault="0013564C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871C3" w:rsidRDefault="00F871C3" w:rsidP="00717F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3564C" w:rsidRDefault="0013564C" w:rsidP="00F871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sastanku Povjerenstva održanog dana 13. veljače 2026. godine odabrane su sljedeće ponude:</w:t>
      </w:r>
    </w:p>
    <w:p w:rsidR="0013564C" w:rsidRDefault="0013564C" w:rsidP="00F871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3564C" w:rsidRPr="00F871C3" w:rsidRDefault="0013564C" w:rsidP="00F871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1C3">
        <w:rPr>
          <w:rFonts w:ascii="Times New Roman" w:hAnsi="Times New Roman" w:cs="Times New Roman"/>
          <w:b/>
          <w:sz w:val="24"/>
          <w:szCs w:val="24"/>
        </w:rPr>
        <w:t xml:space="preserve">1. Turistička agencija EKLATA, Sarajevska 46 E, 21000 Split </w:t>
      </w:r>
    </w:p>
    <w:p w:rsidR="00F871C3" w:rsidRPr="00F871C3" w:rsidRDefault="00F871C3" w:rsidP="00F871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64C" w:rsidRPr="00F871C3" w:rsidRDefault="0013564C" w:rsidP="00F871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1C3">
        <w:rPr>
          <w:rFonts w:ascii="Times New Roman" w:hAnsi="Times New Roman" w:cs="Times New Roman"/>
          <w:b/>
          <w:sz w:val="24"/>
          <w:szCs w:val="24"/>
        </w:rPr>
        <w:t xml:space="preserve">2. Putnička agencija Polet, </w:t>
      </w:r>
      <w:r w:rsidR="00F871C3" w:rsidRPr="00F871C3">
        <w:rPr>
          <w:rFonts w:ascii="Times New Roman" w:hAnsi="Times New Roman" w:cs="Times New Roman"/>
          <w:b/>
          <w:sz w:val="24"/>
          <w:szCs w:val="24"/>
        </w:rPr>
        <w:t>Trg kralja Tomislava 1, 32100 Vinkovci</w:t>
      </w:r>
    </w:p>
    <w:p w:rsidR="00F871C3" w:rsidRPr="00F871C3" w:rsidRDefault="00F871C3" w:rsidP="00F871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1C3" w:rsidRPr="00F871C3" w:rsidRDefault="00F871C3" w:rsidP="00F871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1C3">
        <w:rPr>
          <w:rFonts w:ascii="Times New Roman" w:hAnsi="Times New Roman" w:cs="Times New Roman"/>
          <w:b/>
          <w:sz w:val="24"/>
          <w:szCs w:val="24"/>
        </w:rPr>
        <w:t xml:space="preserve">3. Agencija Mare </w:t>
      </w:r>
      <w:proofErr w:type="spellStart"/>
      <w:r w:rsidRPr="00F871C3">
        <w:rPr>
          <w:rFonts w:ascii="Times New Roman" w:hAnsi="Times New Roman" w:cs="Times New Roman"/>
          <w:b/>
          <w:sz w:val="24"/>
          <w:szCs w:val="24"/>
        </w:rPr>
        <w:t>Pano</w:t>
      </w:r>
      <w:r>
        <w:rPr>
          <w:rFonts w:ascii="Times New Roman" w:hAnsi="Times New Roman" w:cs="Times New Roman"/>
          <w:b/>
          <w:sz w:val="24"/>
          <w:szCs w:val="24"/>
        </w:rPr>
        <w:t>nium-tours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F871C3">
        <w:rPr>
          <w:rFonts w:ascii="Times New Roman" w:hAnsi="Times New Roman" w:cs="Times New Roman"/>
          <w:b/>
          <w:sz w:val="24"/>
          <w:szCs w:val="24"/>
        </w:rPr>
        <w:t>.o.o., Hrvatskih kraljeva 2 A, 32100 Vinkovci</w:t>
      </w:r>
    </w:p>
    <w:p w:rsidR="0013564C" w:rsidRPr="00F871C3" w:rsidRDefault="0013564C" w:rsidP="00F871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1C3" w:rsidRPr="008974F7" w:rsidRDefault="00F871C3" w:rsidP="00F871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463C1" w:rsidRPr="004313E6" w:rsidRDefault="00F871C3" w:rsidP="00F8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Javna prezentacija ponuda biti će održana na roditeljskom sastanku u ponedjeljak, 23. veljače 2026. godine u 16.45 sati u prostoru Osnovne škole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71C3" w:rsidRDefault="00F871C3" w:rsidP="00F87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1C3" w:rsidRDefault="00F871C3" w:rsidP="00F871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1C3" w:rsidRPr="00F871C3" w:rsidRDefault="00F871C3" w:rsidP="00F87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Povjerenstvo za provedbu javnog poziva </w:t>
      </w:r>
    </w:p>
    <w:p w:rsidR="00F871C3" w:rsidRPr="00F871C3" w:rsidRDefault="00F871C3" w:rsidP="00F871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i izbor najpovoljnije ponude </w:t>
      </w:r>
    </w:p>
    <w:p w:rsidR="002463C1" w:rsidRPr="00F871C3" w:rsidRDefault="00ED301E" w:rsidP="00ED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višednevne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za 7. i 8. razred</w:t>
      </w:r>
    </w:p>
    <w:p w:rsidR="002463C1" w:rsidRPr="00F871C3" w:rsidRDefault="002463C1" w:rsidP="00F87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3C1" w:rsidRDefault="002463C1" w:rsidP="00F87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3C1" w:rsidRDefault="002463C1" w:rsidP="002463C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3C1" w:rsidRDefault="002463C1" w:rsidP="002463C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3C1" w:rsidRDefault="002463C1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4E3" w:rsidRDefault="001C44E3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4E3" w:rsidRDefault="001C44E3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4E3" w:rsidRDefault="001C44E3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63C1" w:rsidRDefault="002463C1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63C1" w:rsidRDefault="002463C1" w:rsidP="00246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4E3" w:rsidRDefault="001C44E3"/>
    <w:sectPr w:rsidR="001C4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C1"/>
    <w:rsid w:val="00000753"/>
    <w:rsid w:val="0013564C"/>
    <w:rsid w:val="001C44E3"/>
    <w:rsid w:val="002011E9"/>
    <w:rsid w:val="002463C1"/>
    <w:rsid w:val="002F757E"/>
    <w:rsid w:val="004313E6"/>
    <w:rsid w:val="00547DF6"/>
    <w:rsid w:val="00573B3D"/>
    <w:rsid w:val="00717FB7"/>
    <w:rsid w:val="00D22354"/>
    <w:rsid w:val="00E25A45"/>
    <w:rsid w:val="00E83C59"/>
    <w:rsid w:val="00ED301E"/>
    <w:rsid w:val="00F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FA0B7-2711-4020-B64E-62FBE632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C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63C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2026-02-13T13:48:00Z</cp:lastPrinted>
  <dcterms:created xsi:type="dcterms:W3CDTF">2026-02-13T13:48:00Z</dcterms:created>
  <dcterms:modified xsi:type="dcterms:W3CDTF">2026-02-13T13:53:00Z</dcterms:modified>
</cp:coreProperties>
</file>