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15" w:rsidRPr="00CD4C15" w:rsidRDefault="00CD4C15" w:rsidP="00CD4C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bookmarkStart w:id="0" w:name="_GoBack"/>
      <w:bookmarkEnd w:id="0"/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D4C15" w:rsidRPr="00CD4C15" w:rsidTr="00CD4C1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B56C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1/2024</w:t>
            </w:r>
          </w:p>
        </w:tc>
      </w:tr>
    </w:tbl>
    <w:p w:rsidR="00CD4C15" w:rsidRPr="00CD4C15" w:rsidRDefault="00CD4C15" w:rsidP="00CD4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65"/>
        <w:gridCol w:w="4246"/>
        <w:gridCol w:w="1969"/>
        <w:gridCol w:w="759"/>
        <w:gridCol w:w="878"/>
        <w:gridCol w:w="164"/>
        <w:gridCol w:w="618"/>
        <w:gridCol w:w="823"/>
      </w:tblGrid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STARI JANKOVCI </w:t>
            </w: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NASELJE RUĐERA BOŠKOVIĆA 1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STARI JANKOVCI </w:t>
            </w: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----                                                                       </w:t>
            </w:r>
            <w:r w:rsidR="00CD4C15"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D4C15" w:rsidRPr="00CD4C15" w:rsidTr="0016457E">
        <w:trPr>
          <w:trHeight w:val="39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B56C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i 6</w:t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0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6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683218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4C15"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noćenja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0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0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4C15"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4C15"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0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VARAŽDIN, TRAKOŠĆAN, PLITVIČKA JEZERA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486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CD4C15" w:rsidRPr="00CD4C15" w:rsidRDefault="00CD4C15" w:rsidP="00CD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B56C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     6.</w:t>
            </w:r>
            <w:r w:rsidR="006832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493F2E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lipanj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3F2E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CD4C15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493F2E" w:rsidRPr="00683218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lipanj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CD4C15" w:rsidRPr="00CD4C15" w:rsidTr="0016457E">
        <w:trPr>
          <w:trHeight w:val="1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AB56C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63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2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B56C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1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CD4C15"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STARI JANKOVCI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AB56C6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VARAŽDIN, TRAKOŠĆAN, PLITVIČKA JEZERA</w:t>
            </w:r>
          </w:p>
        </w:tc>
      </w:tr>
      <w:tr w:rsidR="00CD4C15" w:rsidRPr="00CD4C15" w:rsidTr="0016457E">
        <w:trPr>
          <w:trHeight w:val="1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1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 w:rsidR="00164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(h</w:t>
            </w:r>
            <w:r w:rsidR="00AB56C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otel u Trakošćanu, Varaždinu ili okolici)</w:t>
            </w:r>
          </w:p>
        </w:tc>
      </w:tr>
      <w:tr w:rsidR="00CD4C15" w:rsidRPr="00CD4C15" w:rsidTr="0016457E">
        <w:trPr>
          <w:trHeight w:val="212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4C15" w:rsidRPr="00CD4C15" w:rsidTr="0016457E">
        <w:trPr>
          <w:trHeight w:val="199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6457E" w:rsidRPr="00CD4C15" w:rsidTr="0016457E">
        <w:trPr>
          <w:trHeight w:val="199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6457E" w:rsidRPr="00CD4C15" w:rsidRDefault="0016457E" w:rsidP="0016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16457E" w:rsidRPr="009018EB" w:rsidRDefault="0016457E" w:rsidP="0016457E">
            <w:pPr>
              <w:rPr>
                <w:sz w:val="20"/>
                <w:szCs w:val="20"/>
              </w:rPr>
            </w:pPr>
            <w:r w:rsidRPr="009018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16457E" w:rsidRPr="009018EB" w:rsidRDefault="0016457E" w:rsidP="0016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EB">
              <w:rPr>
                <w:rFonts w:ascii="Times New Roman" w:hAnsi="Times New Roman" w:cs="Times New Roman"/>
                <w:sz w:val="20"/>
                <w:szCs w:val="20"/>
              </w:rPr>
              <w:t>nije bitna udaljenost od grada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16457E" w:rsidRPr="009018EB" w:rsidRDefault="0016457E" w:rsidP="001645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8EB">
              <w:rPr>
                <w:rFonts w:ascii="Times New Roman" w:hAnsi="Times New Roman" w:cs="Times New Roman"/>
                <w:i/>
                <w:sz w:val="20"/>
                <w:szCs w:val="20"/>
              </w:rPr>
              <w:t>(Ime grada/gradova)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4C15" w:rsidRPr="00CD4C15" w:rsidTr="0016457E">
        <w:trPr>
          <w:trHeight w:val="399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F25E45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F25E45" w:rsidRP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 (</w:t>
            </w:r>
            <w:r w:rsid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hotelu večera i doručak, ručak drugi dan na povratku s Plitvičkih jezera)</w:t>
            </w:r>
          </w:p>
        </w:tc>
      </w:tr>
      <w:tr w:rsidR="00CD4C15" w:rsidRPr="00CD4C15" w:rsidTr="0016457E">
        <w:trPr>
          <w:trHeight w:val="511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4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Dvorac Trakošćan, Muzej grada Varaždina, Muzej anđela, NP Plitvička jezera</w:t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99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3F2E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  <w:r w:rsidR="006832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</w:p>
          <w:p w:rsidR="00CD4C15" w:rsidRPr="00CD4C15" w:rsidRDefault="00F25E4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Varaždina</w:t>
            </w:r>
            <w:r w:rsid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</w:t>
            </w:r>
          </w:p>
        </w:tc>
        <w:tc>
          <w:tcPr>
            <w:tcW w:w="52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D4C15" w:rsidRPr="00CD4C15" w:rsidTr="0016457E">
        <w:trPr>
          <w:trHeight w:val="34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7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</w:t>
            </w: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inozemstvu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493F2E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7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7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493F2E" w:rsidRDefault="00493F2E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hr-HR"/>
              </w:rPr>
            </w:pPr>
            <w:r w:rsidRPr="00493F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x</w:t>
            </w:r>
            <w:r w:rsidR="00CD4C15" w:rsidRPr="00493F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7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16457E">
        <w:trPr>
          <w:trHeight w:val="386"/>
        </w:trPr>
        <w:tc>
          <w:tcPr>
            <w:tcW w:w="44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7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4C15" w:rsidRPr="00CD4C15" w:rsidTr="00CD4C15">
        <w:trPr>
          <w:trHeight w:val="174"/>
        </w:trPr>
        <w:tc>
          <w:tcPr>
            <w:tcW w:w="10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D4C15" w:rsidRPr="00CD4C15" w:rsidTr="0016457E">
        <w:trPr>
          <w:trHeight w:val="174"/>
        </w:trPr>
        <w:tc>
          <w:tcPr>
            <w:tcW w:w="5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2125D3" w:rsidRDefault="00683218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125D3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  <w:r w:rsidR="00141CC4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  <w:r w:rsidR="00F25E45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.3.2024</w:t>
            </w:r>
            <w:r w:rsidR="00493F2E" w:rsidRPr="002125D3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2125D3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4C15" w:rsidRPr="002125D3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141CC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</w:t>
            </w:r>
            <w:r w:rsidR="00493F2E" w:rsidRPr="002125D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.00 </w:t>
            </w:r>
            <w:r w:rsidR="00141CC4">
              <w:rPr>
                <w:rFonts w:ascii="Times New Roman" w:eastAsia="Times New Roman" w:hAnsi="Times New Roman" w:cs="Times New Roman"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sata</w:t>
            </w:r>
          </w:p>
        </w:tc>
      </w:tr>
      <w:tr w:rsidR="00CD4C15" w:rsidRPr="00CD4C15" w:rsidTr="0016457E">
        <w:trPr>
          <w:trHeight w:val="386"/>
        </w:trPr>
        <w:tc>
          <w:tcPr>
            <w:tcW w:w="7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</w:t>
            </w:r>
            <w:r w:rsidR="006832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4C15" w:rsidRPr="00CD4C15" w:rsidRDefault="00CD4C15" w:rsidP="00CD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4C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F25E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18.3.2024.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25D3" w:rsidRDefault="002125D3" w:rsidP="0068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D4C15" w:rsidRPr="00CD4C15" w:rsidRDefault="00683218" w:rsidP="0068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 </w:t>
            </w:r>
            <w:r w:rsidR="00493F2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sati </w:t>
            </w:r>
          </w:p>
        </w:tc>
      </w:tr>
    </w:tbl>
    <w:p w:rsidR="00CD4C15" w:rsidRPr="00CD4C15" w:rsidRDefault="00CD4C15" w:rsidP="00CD4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br/>
      </w:r>
    </w:p>
    <w:p w:rsidR="00CD4C15" w:rsidRPr="00CD4C15" w:rsidRDefault="00CD4C15" w:rsidP="00CD4C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CD4C15" w:rsidRPr="00CD4C15" w:rsidRDefault="00CD4C15" w:rsidP="00CD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D4C15" w:rsidRPr="00CD4C15" w:rsidRDefault="00CD4C15" w:rsidP="00CD4C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4C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p w:rsidR="002C255D" w:rsidRPr="00CD4C15" w:rsidRDefault="002C255D">
      <w:pPr>
        <w:rPr>
          <w:rFonts w:ascii="Times New Roman" w:hAnsi="Times New Roman" w:cs="Times New Roman"/>
          <w:sz w:val="20"/>
          <w:szCs w:val="20"/>
        </w:rPr>
      </w:pPr>
    </w:p>
    <w:sectPr w:rsidR="002C255D" w:rsidRPr="00CD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15"/>
    <w:rsid w:val="00141CC4"/>
    <w:rsid w:val="0016457E"/>
    <w:rsid w:val="002125D3"/>
    <w:rsid w:val="002C255D"/>
    <w:rsid w:val="00493F2E"/>
    <w:rsid w:val="00683218"/>
    <w:rsid w:val="009018EB"/>
    <w:rsid w:val="00AB56C6"/>
    <w:rsid w:val="00AD3465"/>
    <w:rsid w:val="00B43AAD"/>
    <w:rsid w:val="00CD4C15"/>
    <w:rsid w:val="00DD1A9E"/>
    <w:rsid w:val="00F25E45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2E30-1309-47FA-89C0-49D1B238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Anđelko</cp:lastModifiedBy>
  <cp:revision>2</cp:revision>
  <cp:lastPrinted>2023-12-04T10:51:00Z</cp:lastPrinted>
  <dcterms:created xsi:type="dcterms:W3CDTF">2024-03-04T12:24:00Z</dcterms:created>
  <dcterms:modified xsi:type="dcterms:W3CDTF">2024-03-04T12:24:00Z</dcterms:modified>
</cp:coreProperties>
</file>